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2" w:rsidRPr="00CC23DB" w:rsidRDefault="00CD7112" w:rsidP="00CD7112">
      <w:pPr>
        <w:jc w:val="center"/>
        <w:rPr>
          <w:rStyle w:val="Pogrubienie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CC23DB">
        <w:rPr>
          <w:rStyle w:val="Pogrubienie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Z radością informujemy, że z dn</w:t>
      </w:r>
      <w:r w:rsidR="00FF6FCF" w:rsidRPr="00CC23DB">
        <w:rPr>
          <w:rStyle w:val="Pogrubienie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.</w:t>
      </w:r>
      <w:r w:rsidRPr="00CC23DB">
        <w:rPr>
          <w:rStyle w:val="Pogrubienie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3 sierpnia 2020 </w:t>
      </w:r>
      <w:r w:rsidR="0034591D" w:rsidRPr="00CC23DB">
        <w:rPr>
          <w:rStyle w:val="Pogrubienie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r. </w:t>
      </w:r>
      <w:r w:rsidRPr="00CC23DB">
        <w:rPr>
          <w:rStyle w:val="Pogrubienie"/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Laboratorium Aktywności Społecznej częściowo wznawia działalność.</w:t>
      </w:r>
    </w:p>
    <w:p w:rsidR="00CD7112" w:rsidRPr="00CC23DB" w:rsidRDefault="00CD7112" w:rsidP="00EF675B">
      <w:pPr>
        <w:jc w:val="center"/>
        <w:rPr>
          <w:rFonts w:ascii="Times New Roman" w:hAnsi="Times New Roman" w:cs="Times New Roman"/>
          <w:spacing w:val="2"/>
          <w:sz w:val="30"/>
          <w:szCs w:val="30"/>
        </w:rPr>
      </w:pPr>
      <w:r w:rsidRPr="00CC23DB">
        <w:rPr>
          <w:rFonts w:ascii="Times New Roman" w:hAnsi="Times New Roman" w:cs="Times New Roman"/>
          <w:spacing w:val="2"/>
          <w:sz w:val="30"/>
          <w:szCs w:val="30"/>
        </w:rPr>
        <w:t xml:space="preserve">W trosce o </w:t>
      </w:r>
      <w:r w:rsidR="0034591D" w:rsidRPr="00CC23DB">
        <w:rPr>
          <w:rFonts w:ascii="Times New Roman" w:hAnsi="Times New Roman" w:cs="Times New Roman"/>
          <w:spacing w:val="2"/>
          <w:sz w:val="30"/>
          <w:szCs w:val="30"/>
        </w:rPr>
        <w:t>W</w:t>
      </w:r>
      <w:r w:rsidRPr="00CC23DB">
        <w:rPr>
          <w:rFonts w:ascii="Times New Roman" w:hAnsi="Times New Roman" w:cs="Times New Roman"/>
          <w:spacing w:val="2"/>
          <w:sz w:val="30"/>
          <w:szCs w:val="30"/>
        </w:rPr>
        <w:t>asze bezpieczeństwo prosimy o zapoznanie się z nowo obowiązującym regulaminem:</w:t>
      </w:r>
    </w:p>
    <w:p w:rsidR="00CD7112" w:rsidRPr="00CC23DB" w:rsidRDefault="00CD7112" w:rsidP="00824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pl-PL"/>
        </w:rPr>
      </w:pPr>
    </w:p>
    <w:p w:rsidR="0082490F" w:rsidRPr="00CC23DB" w:rsidRDefault="0082490F" w:rsidP="00CD7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pl-PL"/>
        </w:rPr>
      </w:pPr>
      <w:r w:rsidRPr="00CC23DB">
        <w:rPr>
          <w:rFonts w:ascii="Times New Roman" w:eastAsia="Times New Roman" w:hAnsi="Times New Roman" w:cs="Times New Roman"/>
          <w:kern w:val="36"/>
          <w:sz w:val="30"/>
          <w:szCs w:val="30"/>
          <w:lang w:eastAsia="pl-PL"/>
        </w:rPr>
        <w:t>Regulamin organizacji spotkań</w:t>
      </w:r>
    </w:p>
    <w:p w:rsidR="0082490F" w:rsidRPr="00CC23DB" w:rsidRDefault="0082490F" w:rsidP="008249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24389F" w:rsidRPr="00CC23DB" w:rsidRDefault="00516D0C" w:rsidP="00C90C99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C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Na terenie Laboratorium Aktywności Społecznej</w:t>
      </w:r>
      <w:r w:rsidR="0024389F" w:rsidRPr="00CC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191430" w:rsidRPr="00CC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(LAS) </w:t>
      </w:r>
      <w:r w:rsidRPr="00CC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obowiązują n/w zasady bezpieczeństwa</w:t>
      </w:r>
      <w:r w:rsidR="0024389F" w:rsidRPr="00CC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</w:t>
      </w:r>
    </w:p>
    <w:p w:rsidR="00790E24" w:rsidRPr="00CC23DB" w:rsidRDefault="0024389F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1.  Ograniczeniu ulega czas otwarcia przestrzeni i ilość uczestników spotkań w LAS, zgodnie z obowiązującymi przepisami oraz w celu przestrzegania wymogu dotyczącego dystansu społecznego.</w:t>
      </w:r>
      <w:r w:rsidR="002C63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24389F" w:rsidRPr="00CC23DB" w:rsidRDefault="0024389F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2. W przestrzeni mogą przebywać w odpowiednich porach, poza pracownikami </w:t>
      </w:r>
      <w:r w:rsidR="00EB094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i czytelnikami 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Biblioteki Publicznej w Niepołomicach</w:t>
      </w:r>
      <w:r w:rsidR="0082490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, jedynie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uczestnicy spotkań. </w:t>
      </w:r>
    </w:p>
    <w:p w:rsidR="00EF675B" w:rsidRPr="00CC23DB" w:rsidRDefault="0024389F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</w:rPr>
        <w:t xml:space="preserve">3. Wszyscy uczestnicy spotkań, rodzice/opiekunowie prawni w dniu rozpoczęcia wydarzenia zobowiązani są do podpisania oświadczenia </w:t>
      </w:r>
      <w:r w:rsidR="00EF675B" w:rsidRPr="00CC23DB">
        <w:rPr>
          <w:rFonts w:ascii="Times New Roman" w:hAnsi="Times New Roman" w:cs="Times New Roman"/>
          <w:sz w:val="30"/>
          <w:szCs w:val="30"/>
        </w:rPr>
        <w:br/>
      </w:r>
      <w:r w:rsidR="00EB094B" w:rsidRPr="00CC23DB">
        <w:rPr>
          <w:rFonts w:ascii="Times New Roman" w:hAnsi="Times New Roman" w:cs="Times New Roman"/>
          <w:sz w:val="30"/>
          <w:szCs w:val="30"/>
        </w:rPr>
        <w:t>o zapoznaniu się z r</w:t>
      </w:r>
      <w:r w:rsidRPr="00CC23DB">
        <w:rPr>
          <w:rFonts w:ascii="Times New Roman" w:hAnsi="Times New Roman" w:cs="Times New Roman"/>
          <w:sz w:val="30"/>
          <w:szCs w:val="30"/>
        </w:rPr>
        <w:t>egula</w:t>
      </w:r>
      <w:r w:rsidR="00B47786" w:rsidRPr="00CC23DB">
        <w:rPr>
          <w:rFonts w:ascii="Times New Roman" w:hAnsi="Times New Roman" w:cs="Times New Roman"/>
          <w:sz w:val="30"/>
          <w:szCs w:val="30"/>
        </w:rPr>
        <w:t xml:space="preserve">minem udziału w wydarzeniu </w:t>
      </w:r>
      <w:r w:rsidRPr="00CC23DB">
        <w:rPr>
          <w:rFonts w:ascii="Times New Roman" w:hAnsi="Times New Roman" w:cs="Times New Roman"/>
          <w:sz w:val="30"/>
          <w:szCs w:val="30"/>
        </w:rPr>
        <w:t xml:space="preserve">w czasie epidemii </w:t>
      </w:r>
      <w:proofErr w:type="spellStart"/>
      <w:r w:rsidRPr="00CC23DB">
        <w:rPr>
          <w:rFonts w:ascii="Times New Roman" w:hAnsi="Times New Roman" w:cs="Times New Roman"/>
          <w:sz w:val="30"/>
          <w:szCs w:val="30"/>
        </w:rPr>
        <w:t>koronawirusa</w:t>
      </w:r>
      <w:proofErr w:type="spellEnd"/>
      <w:r w:rsidRPr="00CC23DB">
        <w:rPr>
          <w:rFonts w:ascii="Times New Roman" w:hAnsi="Times New Roman" w:cs="Times New Roman"/>
          <w:sz w:val="30"/>
          <w:szCs w:val="30"/>
        </w:rPr>
        <w:t xml:space="preserve"> SARS-CoV-2 i </w:t>
      </w:r>
      <w:r w:rsidR="00191430" w:rsidRPr="00CC23DB">
        <w:rPr>
          <w:rFonts w:ascii="Times New Roman" w:hAnsi="Times New Roman" w:cs="Times New Roman"/>
          <w:sz w:val="30"/>
          <w:szCs w:val="30"/>
        </w:rPr>
        <w:t>przekazanie go organizatorowi</w:t>
      </w:r>
      <w:r w:rsidRPr="00CC23DB">
        <w:rPr>
          <w:rFonts w:ascii="Times New Roman" w:hAnsi="Times New Roman" w:cs="Times New Roman"/>
          <w:sz w:val="30"/>
          <w:szCs w:val="30"/>
        </w:rPr>
        <w:t xml:space="preserve"> przed rozpoczęciem</w:t>
      </w:r>
      <w:r w:rsidR="00B47786" w:rsidRPr="00CC23DB">
        <w:rPr>
          <w:rFonts w:ascii="Times New Roman" w:hAnsi="Times New Roman" w:cs="Times New Roman"/>
          <w:sz w:val="30"/>
          <w:szCs w:val="30"/>
        </w:rPr>
        <w:t xml:space="preserve"> spotkania</w:t>
      </w:r>
      <w:r w:rsidRPr="00CC23DB">
        <w:rPr>
          <w:rFonts w:ascii="Times New Roman" w:hAnsi="Times New Roman" w:cs="Times New Roman"/>
          <w:sz w:val="30"/>
          <w:szCs w:val="30"/>
        </w:rPr>
        <w:t>.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24389F" w:rsidRPr="00CC23DB" w:rsidRDefault="00B47786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4. W wydarzeniach</w:t>
      </w:r>
      <w:r w:rsidR="00191430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odbywających się w LAS mogą brać udział wyłącznie osoby zdrowe, które złożą stosowne pisemne oświadczenie</w:t>
      </w:r>
      <w:r w:rsidR="00EB094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organizatorowi spotkania</w:t>
      </w:r>
      <w:r w:rsidR="00191430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o braku przeciwskazań (zgodnie</w:t>
      </w:r>
      <w:r w:rsidR="00191430" w:rsidRPr="00CC23DB">
        <w:rPr>
          <w:rFonts w:ascii="Times New Roman" w:hAnsi="Times New Roman" w:cs="Times New Roman"/>
          <w:sz w:val="30"/>
          <w:szCs w:val="30"/>
        </w:rPr>
        <w:t xml:space="preserve"> </w:t>
      </w:r>
      <w:r w:rsidR="00191430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z załączonym wzorem stanowiącym załącznik </w:t>
      </w:r>
      <w:r w:rsidR="00FF6FC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n</w:t>
      </w:r>
      <w:r w:rsidR="00191430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r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1). W</w:t>
      </w:r>
      <w:r w:rsidR="00191430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przypadku osób niepełnoletnich oświadczenie są zobowiązani złożyć rodzice lub opiekunowie prawni (załącznik nr </w:t>
      </w:r>
      <w:r w:rsidR="00FF6FC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2</w:t>
      </w:r>
      <w:r w:rsidR="00191430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). Osoba bez oświadczenia nie będzie mogła uczestniczyć </w:t>
      </w:r>
      <w:r w:rsid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191430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w 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spotkaniu</w:t>
      </w:r>
      <w:r w:rsidR="00132390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91430" w:rsidRPr="00CC23DB" w:rsidRDefault="00191430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5. W przestrzeni LAS obowiązuje nakaz stosowania środków ochrony osobistej takich jak maseczki lub przyłbice. Osoby </w:t>
      </w:r>
      <w:r w:rsidR="00B47786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nieposiadające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F675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w/w środków ochrony nie będą mogły przebywać w LAS. Maseczki mogą być </w:t>
      </w:r>
      <w:r w:rsidR="00B47786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zdjęte dopiero w sali,</w:t>
      </w:r>
      <w:r w:rsidR="00EF675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47786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na czas wydarzenia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A68D2" w:rsidRPr="00CC23DB" w:rsidRDefault="008A68D2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6.  Wszystkie osoby wchodzące do budynku mają obowiązek korzystania </w:t>
      </w:r>
      <w:r w:rsidR="00FF6FC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z płynu </w:t>
      </w:r>
      <w:r w:rsidR="00FF6FC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do dezynfekcji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r</w:t>
      </w:r>
      <w:r w:rsidR="00FF6FC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ąk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, znajdującego</w:t>
      </w:r>
      <w:r w:rsidR="00AC09A4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się w dozowniku</w:t>
      </w: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przy wejściu.</w:t>
      </w:r>
    </w:p>
    <w:p w:rsidR="00AC09A4" w:rsidRPr="00CC23DB" w:rsidRDefault="00AC09A4" w:rsidP="00C90C99">
      <w:pPr>
        <w:pStyle w:val="NormalnyWeb"/>
        <w:shd w:val="clear" w:color="auto" w:fill="FFFFFF"/>
        <w:spacing w:line="330" w:lineRule="atLeast"/>
        <w:jc w:val="both"/>
        <w:rPr>
          <w:sz w:val="30"/>
          <w:szCs w:val="30"/>
        </w:rPr>
      </w:pPr>
      <w:r w:rsidRPr="00CC23DB">
        <w:rPr>
          <w:sz w:val="30"/>
          <w:szCs w:val="30"/>
        </w:rPr>
        <w:t>7.  Pojemniki z płynem do dezynfekcji rąk umieszczone są także dodatkowo</w:t>
      </w:r>
      <w:r w:rsidR="00EF675B" w:rsidRPr="00CC23DB">
        <w:rPr>
          <w:sz w:val="30"/>
          <w:szCs w:val="30"/>
        </w:rPr>
        <w:t xml:space="preserve"> </w:t>
      </w:r>
      <w:r w:rsidRPr="00CC23DB">
        <w:rPr>
          <w:sz w:val="30"/>
          <w:szCs w:val="30"/>
        </w:rPr>
        <w:t>w wybranych miejscach, odpowiednio do prowadzonych działań</w:t>
      </w:r>
      <w:r w:rsidR="00FF6FCF" w:rsidRPr="00CC23DB">
        <w:rPr>
          <w:sz w:val="30"/>
          <w:szCs w:val="30"/>
        </w:rPr>
        <w:t>.</w:t>
      </w:r>
    </w:p>
    <w:p w:rsidR="00191430" w:rsidRPr="00CC23DB" w:rsidRDefault="00AC09A4" w:rsidP="00C90C99">
      <w:pPr>
        <w:pStyle w:val="NormalnyWeb"/>
        <w:shd w:val="clear" w:color="auto" w:fill="FFFFFF"/>
        <w:spacing w:line="330" w:lineRule="atLeast"/>
        <w:jc w:val="both"/>
        <w:rPr>
          <w:sz w:val="30"/>
          <w:szCs w:val="30"/>
          <w:shd w:val="clear" w:color="auto" w:fill="FFFFFF"/>
        </w:rPr>
      </w:pPr>
      <w:r w:rsidRPr="00CC23DB">
        <w:rPr>
          <w:sz w:val="30"/>
          <w:szCs w:val="30"/>
          <w:shd w:val="clear" w:color="auto" w:fill="FFFFFF"/>
        </w:rPr>
        <w:t>8</w:t>
      </w:r>
      <w:r w:rsidR="008A68D2" w:rsidRPr="00CC23DB">
        <w:rPr>
          <w:sz w:val="30"/>
          <w:szCs w:val="30"/>
          <w:shd w:val="clear" w:color="auto" w:fill="FFFFFF"/>
        </w:rPr>
        <w:t xml:space="preserve">. Wszystkie osoby przebywające w przestrzeni LAS obowiązuje zasada dystansowania społecznego i zachowania odległości minimum </w:t>
      </w:r>
      <w:r w:rsidR="006A0EA6">
        <w:rPr>
          <w:sz w:val="30"/>
          <w:szCs w:val="30"/>
          <w:shd w:val="clear" w:color="auto" w:fill="FFFFFF"/>
        </w:rPr>
        <w:t>dwóch</w:t>
      </w:r>
      <w:r w:rsidR="008A68D2" w:rsidRPr="00CC23DB">
        <w:rPr>
          <w:sz w:val="30"/>
          <w:szCs w:val="30"/>
          <w:shd w:val="clear" w:color="auto" w:fill="FFFFFF"/>
        </w:rPr>
        <w:t xml:space="preserve"> metrów od innych uczestników i pracowników.</w:t>
      </w:r>
    </w:p>
    <w:p w:rsidR="008A68D2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9</w:t>
      </w:r>
      <w:r w:rsidR="008A68D2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Zajęcia artystyczne w małych grupach mogą się odbywać </w:t>
      </w:r>
      <w:r w:rsidR="00EF675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8A68D2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pod warunkiem zachowania 10 m2 powierzchni na osobę i </w:t>
      </w:r>
      <w:r w:rsidR="006A0EA6">
        <w:rPr>
          <w:rFonts w:ascii="Times New Roman" w:hAnsi="Times New Roman" w:cs="Times New Roman"/>
          <w:sz w:val="30"/>
          <w:szCs w:val="30"/>
          <w:shd w:val="clear" w:color="auto" w:fill="FFFFFF"/>
        </w:rPr>
        <w:t>dwóch metrów</w:t>
      </w:r>
      <w:r w:rsidR="008A68D2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dystansu. </w:t>
      </w:r>
    </w:p>
    <w:p w:rsidR="008A68D2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10</w:t>
      </w:r>
      <w:r w:rsidR="008A68D2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 Do budynku uczestnicy wchodzą samodzielnie, bez osoby towarzyszącej. Rodzice/opiekunowie zostawiają dziecko przy wejściu, </w:t>
      </w:r>
      <w:r w:rsidR="00EF675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8A68D2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a po skończeniu zajęć odbierają dziecko punktualnie.</w:t>
      </w:r>
      <w:r w:rsidR="00EB094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Rodzice/opiekunowie </w:t>
      </w:r>
      <w:r w:rsidR="0070324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nieuczestniczący w wydarzeniu mogą wejść do LAS w celu podpisania oświadczenia o stanie zdrowia dziecka, bądź uregulowania płatności u organizatora.</w:t>
      </w:r>
      <w:r w:rsidR="00EB094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A68D2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Na zajęcia należy przychodzić </w:t>
      </w:r>
      <w:r w:rsidR="0070324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8A68D2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5 - 10 minut przed ich rozpoczęciem. Jeżeli grupa kończąca zajęcia jeszcze nie wyszła należy zaczekać przed wejściem zachowując dystans.</w:t>
      </w:r>
    </w:p>
    <w:p w:rsidR="00FF6FCF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11</w:t>
      </w:r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Rodzice oczekujący na dziecko mogą przebywać wyłącznie </w:t>
      </w:r>
      <w:r w:rsidR="00EF675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na zewnątrz budynku.</w:t>
      </w:r>
    </w:p>
    <w:p w:rsidR="008A68D2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12</w:t>
      </w:r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W spotkaniach uczestniczą tylko osoby zgłoszone przez organizatora wydarzenia. Ilość uczestników jest dostosowana do wielkości sali. Osoby wcześniej </w:t>
      </w:r>
      <w:r w:rsidR="00B47786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niezgłoszone</w:t>
      </w:r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nie zostaną przyjęte.</w:t>
      </w:r>
    </w:p>
    <w:p w:rsidR="00BF777B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13</w:t>
      </w:r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Pracownicy </w:t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Biblioteki Publicznej </w:t>
      </w:r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prowadzą szczegółową ewidencję </w:t>
      </w:r>
      <w:r w:rsidR="0070324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organizatorów wydarzeń</w:t>
      </w:r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w </w:t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LAS </w:t>
      </w:r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w celu pełnej identyfikacji, na wypadek zakażenia/choroby, któregoś z uczestników </w:t>
      </w:r>
      <w:proofErr w:type="spellStart"/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koronawirusem</w:t>
      </w:r>
      <w:proofErr w:type="spellEnd"/>
      <w:r w:rsidR="00BF777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SARS-CoV-2.</w:t>
      </w:r>
    </w:p>
    <w:p w:rsidR="004E5F58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14</w:t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. W budynku nie ma możliwości korzystania z szatni.</w:t>
      </w:r>
    </w:p>
    <w:p w:rsidR="009829A6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15</w:t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W budynku nie ma możliwości korzystania z naczyń wielokrotnego użytku, w tym także kuchni. </w:t>
      </w:r>
    </w:p>
    <w:p w:rsidR="004E5F58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16</w:t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W miarę możliwości zajęcia prowadzone są przy otwartych oknach, </w:t>
      </w:r>
      <w:r w:rsidR="00FF6FCF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a przerwy buforowe między uczestnikami/grupami przeznaczone </w:t>
      </w:r>
      <w:r w:rsidR="00EF675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są na dodatkowe wietrzenie i dezynfekcję.</w:t>
      </w:r>
    </w:p>
    <w:p w:rsidR="004E5F58" w:rsidRPr="00CC23DB" w:rsidRDefault="00AC09A4" w:rsidP="00C90C99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17</w:t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Nie ma możliwości przebywania w budynku osób, które </w:t>
      </w:r>
      <w:r w:rsidR="00EF675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nie są uczestnikami zajęć</w:t>
      </w:r>
      <w:r w:rsidR="00A035E2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lub czytelnikami biblioteki</w:t>
      </w:r>
      <w:r w:rsidR="004E5F58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65B3" w:rsidRPr="00CC23DB" w:rsidRDefault="00AC09A4" w:rsidP="00C90C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19</w:t>
      </w:r>
      <w:r w:rsidR="003A3ECC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W ubikacjach zaleca się </w:t>
      </w:r>
      <w:r w:rsidR="009829A6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używanie ręczników</w:t>
      </w:r>
      <w:r w:rsidR="003A3ECC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29A6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papierowych</w:t>
      </w:r>
      <w:r w:rsidR="003A3ECC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F675B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3A3ECC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do </w:t>
      </w:r>
      <w:r w:rsidR="00BB4146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>wycierania</w:t>
      </w:r>
      <w:r w:rsidR="009829A6" w:rsidRPr="00CC23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dłoni.</w:t>
      </w:r>
      <w:r w:rsidR="009829A6" w:rsidRPr="00CC2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35E2" w:rsidRDefault="00A035E2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Uczestnicy mogą mieć ze sobą podpisaną butelkę wody.</w:t>
      </w:r>
    </w:p>
    <w:p w:rsidR="002C63EC" w:rsidRPr="00933195" w:rsidRDefault="002C63EC" w:rsidP="002C63EC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</w:t>
      </w:r>
      <w:r w:rsidR="00933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Godziny otwarcia </w:t>
      </w:r>
      <w:r w:rsidR="003A3921">
        <w:rPr>
          <w:rFonts w:ascii="Times New Roman" w:hAnsi="Times New Roman" w:cs="Times New Roman"/>
          <w:sz w:val="28"/>
          <w:szCs w:val="28"/>
          <w:shd w:val="clear" w:color="auto" w:fill="FFFFFF"/>
        </w:rPr>
        <w:t>będą aktualizowane na bieżąco w miarę zapotrzebowania na sale.</w:t>
      </w:r>
    </w:p>
    <w:p w:rsidR="002C63EC" w:rsidRDefault="002C63EC" w:rsidP="002C63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63EC" w:rsidRPr="00CC23DB" w:rsidRDefault="002C63EC" w:rsidP="002C63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FCF" w:rsidRPr="00CC23DB" w:rsidRDefault="00FF6FCF" w:rsidP="00C90C9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B970DD" w:rsidRDefault="00B970DD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EF675B" w:rsidRPr="00CC23DB" w:rsidRDefault="004E5F58" w:rsidP="00EF675B">
      <w:pPr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C23DB">
        <w:rPr>
          <w:rStyle w:val="Pogrubienie"/>
          <w:rFonts w:ascii="Times New Roman" w:hAnsi="Times New Roman" w:cs="Times New Roman"/>
          <w:sz w:val="32"/>
          <w:szCs w:val="32"/>
        </w:rPr>
        <w:lastRenderedPageBreak/>
        <w:t>Dodatkowe zasady wynikające ze specyfiki warsztatów/zajęć:</w:t>
      </w:r>
      <w:r w:rsidR="00EF675B" w:rsidRPr="00CC23DB">
        <w:rPr>
          <w:rStyle w:val="Pogrubienie"/>
          <w:rFonts w:ascii="Times New Roman" w:hAnsi="Times New Roman" w:cs="Times New Roman"/>
          <w:sz w:val="32"/>
          <w:szCs w:val="32"/>
        </w:rPr>
        <w:br/>
      </w:r>
    </w:p>
    <w:p w:rsidR="00C90C99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>Warsztaty plastyczne i rękodzielnicze</w:t>
      </w:r>
    </w:p>
    <w:p w:rsidR="00C90C99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1. Nie ma możliwości wymieniania się narzędziami i przyborami do pracy, które po zakończeniu zajęć są odkładane w jedno miejsce, dezynfekowane </w:t>
      </w:r>
      <w:r w:rsidR="00FF6FCF"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i przechowywane oddzielnie do następnych zajęć – 5 dni. </w:t>
      </w:r>
    </w:p>
    <w:p w:rsidR="00C90C99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2.  Wykonane - zakończone prace są zabierane do domu. </w:t>
      </w:r>
    </w:p>
    <w:p w:rsidR="00C90C99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3. Istnieje możliwość korzystania z własnych narzędzi i przyrządów przyniesionych i zabieranych bezpośrednio po zajęciach do domu. </w:t>
      </w:r>
    </w:p>
    <w:p w:rsidR="00EF675B" w:rsidRDefault="00EF675B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B970DD" w:rsidRDefault="00B970DD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B970DD" w:rsidRPr="00CC23DB" w:rsidRDefault="00B970DD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C90C99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>Warsztaty i zajęcia sportowo – rekreacyjne</w:t>
      </w:r>
    </w:p>
    <w:p w:rsidR="00C90C99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1. Uczestnicy przychodzą w stroju treningowym, obowiązuje zmiana obuwia </w:t>
      </w:r>
      <w:r w:rsid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po wejściu do budynku, okrycie wierzchnie i obuwie chowane jest do własnej torby i zabierane ze sobą do sali. </w:t>
      </w:r>
    </w:p>
    <w:p w:rsidR="00A035E2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2. Obowiązuje dezynfekcja rąk przed i po zakończeniu zajęć. </w:t>
      </w:r>
    </w:p>
    <w:p w:rsidR="00A035E2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3. Możliwe jest korzystanie wyłącznie z osobistego sprzętu treningowego. </w:t>
      </w:r>
    </w:p>
    <w:p w:rsidR="00C90C99" w:rsidRPr="00CC23DB" w:rsidRDefault="00C90C99" w:rsidP="00C90C99">
      <w:pPr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CC23DB">
        <w:rPr>
          <w:rStyle w:val="Pogrubienie"/>
          <w:rFonts w:ascii="Times New Roman" w:hAnsi="Times New Roman" w:cs="Times New Roman"/>
          <w:b w:val="0"/>
          <w:sz w:val="28"/>
          <w:szCs w:val="28"/>
        </w:rPr>
        <w:t>4. Uczestnicy mogą mieć ze sobą podpisaną butelkę wody.</w:t>
      </w:r>
    </w:p>
    <w:sectPr w:rsidR="00C90C99" w:rsidRPr="00CC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0C"/>
    <w:rsid w:val="00017F28"/>
    <w:rsid w:val="00132390"/>
    <w:rsid w:val="00191430"/>
    <w:rsid w:val="0024389F"/>
    <w:rsid w:val="002C63EC"/>
    <w:rsid w:val="0034591D"/>
    <w:rsid w:val="003A3921"/>
    <w:rsid w:val="003A3ECC"/>
    <w:rsid w:val="004E5F58"/>
    <w:rsid w:val="00516D0C"/>
    <w:rsid w:val="00617006"/>
    <w:rsid w:val="006311C5"/>
    <w:rsid w:val="006A0EA6"/>
    <w:rsid w:val="0070324F"/>
    <w:rsid w:val="0082490F"/>
    <w:rsid w:val="008A68D2"/>
    <w:rsid w:val="00933195"/>
    <w:rsid w:val="009829A6"/>
    <w:rsid w:val="00A035E2"/>
    <w:rsid w:val="00AC09A4"/>
    <w:rsid w:val="00B47786"/>
    <w:rsid w:val="00B970DD"/>
    <w:rsid w:val="00BB4146"/>
    <w:rsid w:val="00BF777B"/>
    <w:rsid w:val="00C665B3"/>
    <w:rsid w:val="00C90C99"/>
    <w:rsid w:val="00CC23DB"/>
    <w:rsid w:val="00CD7112"/>
    <w:rsid w:val="00D821A5"/>
    <w:rsid w:val="00EB094B"/>
    <w:rsid w:val="00EF675B"/>
    <w:rsid w:val="00F42A30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4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5F58"/>
    <w:rPr>
      <w:b/>
      <w:bCs/>
    </w:rPr>
  </w:style>
  <w:style w:type="paragraph" w:styleId="NormalnyWeb">
    <w:name w:val="Normal (Web)"/>
    <w:basedOn w:val="Normalny"/>
    <w:uiPriority w:val="99"/>
    <w:unhideWhenUsed/>
    <w:rsid w:val="00C6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4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9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4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5F58"/>
    <w:rPr>
      <w:b/>
      <w:bCs/>
    </w:rPr>
  </w:style>
  <w:style w:type="paragraph" w:styleId="NormalnyWeb">
    <w:name w:val="Normal (Web)"/>
    <w:basedOn w:val="Normalny"/>
    <w:uiPriority w:val="99"/>
    <w:unhideWhenUsed/>
    <w:rsid w:val="00C6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49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9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Czytelnik</cp:lastModifiedBy>
  <cp:revision>13</cp:revision>
  <cp:lastPrinted>2020-07-24T11:04:00Z</cp:lastPrinted>
  <dcterms:created xsi:type="dcterms:W3CDTF">2020-06-24T10:27:00Z</dcterms:created>
  <dcterms:modified xsi:type="dcterms:W3CDTF">2020-07-27T09:55:00Z</dcterms:modified>
</cp:coreProperties>
</file>