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13" w:rsidRPr="005B4213" w:rsidRDefault="005B4213" w:rsidP="005B4213">
      <w:pPr>
        <w:jc w:val="center"/>
        <w:rPr>
          <w:b/>
          <w:bCs/>
        </w:rPr>
      </w:pPr>
      <w:r>
        <w:rPr>
          <w:b/>
          <w:bCs/>
        </w:rPr>
        <w:t>Załącznik nr 3 Zobowiązanie do</w:t>
      </w:r>
      <w:r w:rsidR="008D16AA">
        <w:rPr>
          <w:b/>
          <w:bCs/>
        </w:rPr>
        <w:t xml:space="preserve"> wzięcia odpowiedzialności za wydarzenie oraz przestrzeganie </w:t>
      </w:r>
      <w:r w:rsidR="00A9272A">
        <w:rPr>
          <w:b/>
          <w:bCs/>
        </w:rPr>
        <w:t>r</w:t>
      </w:r>
      <w:r w:rsidRPr="005B4213">
        <w:rPr>
          <w:b/>
          <w:bCs/>
        </w:rPr>
        <w:t>egulaminu spotkań w Laboratorium Aktywności Społecznej w czasie epidemii COVID-19</w:t>
      </w:r>
    </w:p>
    <w:p w:rsidR="005B4213" w:rsidRPr="005B4213" w:rsidRDefault="005B4213" w:rsidP="005B4213">
      <w:pPr>
        <w:rPr>
          <w:b/>
          <w:bCs/>
        </w:rPr>
      </w:pPr>
      <w:r w:rsidRPr="005B4213">
        <w:rPr>
          <w:b/>
          <w:bCs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4213" w:rsidRPr="005B4213" w:rsidTr="00D6539E">
        <w:trPr>
          <w:trHeight w:val="340"/>
        </w:trPr>
        <w:tc>
          <w:tcPr>
            <w:tcW w:w="9288" w:type="dxa"/>
          </w:tcPr>
          <w:p w:rsidR="005B4213" w:rsidRPr="005B4213" w:rsidRDefault="005B4213" w:rsidP="005B4213">
            <w:pPr>
              <w:spacing w:after="200" w:line="276" w:lineRule="auto"/>
            </w:pPr>
            <w:r w:rsidRPr="005B4213">
              <w:t>………………………………………………………………………………..</w:t>
            </w:r>
          </w:p>
        </w:tc>
      </w:tr>
      <w:tr w:rsidR="005B4213" w:rsidRPr="005B4213" w:rsidTr="00D6539E">
        <w:trPr>
          <w:trHeight w:val="340"/>
        </w:trPr>
        <w:tc>
          <w:tcPr>
            <w:tcW w:w="9288" w:type="dxa"/>
          </w:tcPr>
          <w:p w:rsidR="005B4213" w:rsidRPr="00D6539E" w:rsidRDefault="005B4213" w:rsidP="005B4213">
            <w:pPr>
              <w:spacing w:after="200" w:line="276" w:lineRule="auto"/>
              <w:rPr>
                <w:sz w:val="24"/>
                <w:szCs w:val="24"/>
                <w:vertAlign w:val="superscript"/>
              </w:rPr>
            </w:pPr>
            <w:r w:rsidRPr="00D6539E">
              <w:rPr>
                <w:sz w:val="24"/>
                <w:szCs w:val="24"/>
                <w:vertAlign w:val="superscript"/>
              </w:rPr>
              <w:t>Imię i nazwisko organizatora</w:t>
            </w:r>
          </w:p>
        </w:tc>
      </w:tr>
      <w:tr w:rsidR="005B4213" w:rsidRPr="005B4213" w:rsidTr="00D6539E">
        <w:trPr>
          <w:trHeight w:val="340"/>
        </w:trPr>
        <w:tc>
          <w:tcPr>
            <w:tcW w:w="9288" w:type="dxa"/>
          </w:tcPr>
          <w:p w:rsidR="00D6539E" w:rsidRPr="005B4213" w:rsidRDefault="005B4213" w:rsidP="005B4213">
            <w:pPr>
              <w:spacing w:after="200" w:line="276" w:lineRule="auto"/>
            </w:pPr>
            <w:r w:rsidRPr="005B4213">
              <w:t>………………………………………………………………………………..</w:t>
            </w:r>
          </w:p>
        </w:tc>
      </w:tr>
      <w:tr w:rsidR="005B4213" w:rsidRPr="005B4213" w:rsidTr="00D6539E">
        <w:trPr>
          <w:trHeight w:val="340"/>
        </w:trPr>
        <w:tc>
          <w:tcPr>
            <w:tcW w:w="9288" w:type="dxa"/>
          </w:tcPr>
          <w:p w:rsidR="005B4213" w:rsidRPr="00D6539E" w:rsidRDefault="005B4213" w:rsidP="005B4213">
            <w:pPr>
              <w:spacing w:after="200" w:line="276" w:lineRule="auto"/>
              <w:rPr>
                <w:sz w:val="24"/>
                <w:szCs w:val="24"/>
                <w:vertAlign w:val="superscript"/>
              </w:rPr>
            </w:pPr>
            <w:r w:rsidRPr="00D6539E">
              <w:rPr>
                <w:sz w:val="24"/>
                <w:szCs w:val="24"/>
                <w:vertAlign w:val="superscript"/>
              </w:rPr>
              <w:t>Nazwa zajęć</w:t>
            </w:r>
          </w:p>
        </w:tc>
      </w:tr>
      <w:tr w:rsidR="00D6539E" w:rsidRPr="005B4213" w:rsidTr="00D6539E">
        <w:trPr>
          <w:trHeight w:val="340"/>
        </w:trPr>
        <w:tc>
          <w:tcPr>
            <w:tcW w:w="9288" w:type="dxa"/>
          </w:tcPr>
          <w:p w:rsidR="00D6539E" w:rsidRPr="005B4213" w:rsidRDefault="00D6539E" w:rsidP="00765858">
            <w:pPr>
              <w:spacing w:after="200" w:line="276" w:lineRule="auto"/>
            </w:pPr>
            <w:r w:rsidRPr="005B4213">
              <w:t>………………………………………………………………………………..</w:t>
            </w:r>
          </w:p>
        </w:tc>
      </w:tr>
      <w:tr w:rsidR="00D6539E" w:rsidRPr="005B4213" w:rsidTr="00D6539E">
        <w:trPr>
          <w:trHeight w:val="340"/>
        </w:trPr>
        <w:tc>
          <w:tcPr>
            <w:tcW w:w="9288" w:type="dxa"/>
          </w:tcPr>
          <w:p w:rsidR="00D6539E" w:rsidRPr="00D6539E" w:rsidRDefault="00D6539E" w:rsidP="00765858">
            <w:pPr>
              <w:spacing w:after="200" w:line="276" w:lineRule="auto"/>
              <w:rPr>
                <w:sz w:val="24"/>
                <w:szCs w:val="24"/>
                <w:vertAlign w:val="superscript"/>
              </w:rPr>
            </w:pPr>
            <w:r w:rsidRPr="00D6539E">
              <w:rPr>
                <w:sz w:val="24"/>
                <w:szCs w:val="24"/>
                <w:vertAlign w:val="superscript"/>
              </w:rPr>
              <w:t>Numer telefonu</w:t>
            </w:r>
          </w:p>
        </w:tc>
      </w:tr>
    </w:tbl>
    <w:p w:rsidR="005B4213" w:rsidRPr="005B4213" w:rsidRDefault="005B4213" w:rsidP="005B4213"/>
    <w:p w:rsidR="005B4213" w:rsidRPr="005B4213" w:rsidRDefault="005B4213" w:rsidP="00A9272A">
      <w:pPr>
        <w:jc w:val="both"/>
      </w:pPr>
      <w:r w:rsidRPr="005B4213">
        <w:t>Ja niżej podpisany/a oświadczam, że posiadam świadomość</w:t>
      </w:r>
      <w:r w:rsidR="008D16AA">
        <w:t xml:space="preserve"> naraż</w:t>
      </w:r>
      <w:r w:rsidR="00A9272A">
        <w:t>enia uczestników wydarzenie</w:t>
      </w:r>
      <w:r w:rsidR="008D16AA">
        <w:t xml:space="preserve"> </w:t>
      </w:r>
      <w:r w:rsidR="00A9272A">
        <w:br/>
      </w:r>
      <w:r w:rsidR="008D16AA">
        <w:t xml:space="preserve">na </w:t>
      </w:r>
      <w:r w:rsidR="00A9272A">
        <w:t xml:space="preserve"> zakażenie wirusem</w:t>
      </w:r>
      <w:r w:rsidRPr="005B4213">
        <w:t xml:space="preserve"> SARS-CoV-2 podczas </w:t>
      </w:r>
      <w:r w:rsidR="00A9272A" w:rsidRPr="005B4213">
        <w:t>spotkan</w:t>
      </w:r>
      <w:r w:rsidR="00A9272A">
        <w:t>ia organizowanego</w:t>
      </w:r>
      <w:r w:rsidRPr="005B4213">
        <w:t xml:space="preserve"> w Laboratorium Aktywności Społecznej w Niepołomicach.</w:t>
      </w:r>
    </w:p>
    <w:p w:rsidR="005B4213" w:rsidRDefault="005B4213" w:rsidP="00A9272A">
      <w:pPr>
        <w:jc w:val="both"/>
      </w:pPr>
      <w:r w:rsidRPr="005B4213">
        <w:t>Oświadczam, że zapoznałem/łam się z procedurami przestrzegania zasad bezpieczeństwa epi</w:t>
      </w:r>
      <w:r w:rsidR="00F0030D">
        <w:t>demiologicznego</w:t>
      </w:r>
      <w:r w:rsidRPr="005B4213">
        <w:t xml:space="preserve"> obowiązującymi w LAS i zobowiązuję się do ich przestrzegania.</w:t>
      </w:r>
    </w:p>
    <w:p w:rsidR="008D16AA" w:rsidRPr="005B4213" w:rsidRDefault="008D16AA" w:rsidP="00A9272A">
      <w:pPr>
        <w:jc w:val="both"/>
      </w:pPr>
      <w:r>
        <w:t xml:space="preserve">Oświadczam, że biorę pełną odpowiedzialność za </w:t>
      </w:r>
      <w:r w:rsidR="00A9272A">
        <w:t>przebieg wydarzenia</w:t>
      </w:r>
      <w:r>
        <w:t xml:space="preserve"> i zastosowanie się przez wszystkich uczestników do aktualnych wymogów sanitarnych przedstawionych praz </w:t>
      </w:r>
      <w:r w:rsidRPr="008D16AA">
        <w:t>Główny Inspektorat Sanitarny</w:t>
      </w:r>
      <w:r>
        <w:t>.</w:t>
      </w:r>
    </w:p>
    <w:p w:rsidR="005B4213" w:rsidRPr="005B4213" w:rsidRDefault="005B4213" w:rsidP="00A9272A">
      <w:pPr>
        <w:jc w:val="both"/>
      </w:pPr>
      <w:r w:rsidRPr="005B4213">
        <w:t>Oświadczam, że nie będę wnosił/</w:t>
      </w:r>
      <w:proofErr w:type="spellStart"/>
      <w:r w:rsidRPr="005B4213">
        <w:t>ła</w:t>
      </w:r>
      <w:proofErr w:type="spellEnd"/>
      <w:r w:rsidRPr="005B4213">
        <w:t xml:space="preserve"> żadnych roszczeń w stosunku do Biblioteki Publicznej </w:t>
      </w:r>
      <w:r w:rsidR="00A9272A">
        <w:br/>
      </w:r>
      <w:r w:rsidRPr="005B4213">
        <w:t>w Niepołomicach w razie zakażenia wirusem SARS-CoV-2 na terenie LAS.</w:t>
      </w:r>
    </w:p>
    <w:p w:rsidR="005B4213" w:rsidRPr="005B4213" w:rsidRDefault="005B4213" w:rsidP="00A9272A">
      <w:pPr>
        <w:jc w:val="both"/>
      </w:pPr>
      <w:r w:rsidRPr="005B4213">
        <w:t xml:space="preserve">Oświadczam, że powyższe dane są zgodne z prawdą i zdaję sobie sprawę, że zatajenie </w:t>
      </w:r>
      <w:r w:rsidR="005F7041">
        <w:t xml:space="preserve">istotnych informacji związanych </w:t>
      </w:r>
      <w:r w:rsidRPr="005B4213">
        <w:t xml:space="preserve">z </w:t>
      </w:r>
      <w:proofErr w:type="spellStart"/>
      <w:r w:rsidRPr="005B4213">
        <w:t>koronawirusem</w:t>
      </w:r>
      <w:proofErr w:type="spellEnd"/>
      <w:r w:rsidRPr="005B4213">
        <w:t xml:space="preserve"> naraża mn</w:t>
      </w:r>
      <w:r w:rsidR="00A9272A">
        <w:t>ie na odpowiedzialność cywilną.</w:t>
      </w:r>
    </w:p>
    <w:p w:rsidR="005B4213" w:rsidRPr="005B4213" w:rsidRDefault="005B4213" w:rsidP="005B4213"/>
    <w:p w:rsidR="005B4213" w:rsidRPr="005B4213" w:rsidRDefault="005B4213" w:rsidP="005B4213"/>
    <w:p w:rsidR="005B4213" w:rsidRPr="005B4213" w:rsidRDefault="005B4213" w:rsidP="005B4213">
      <w:pPr>
        <w:rPr>
          <w:vertAlign w:val="superscript"/>
        </w:rPr>
      </w:pPr>
      <w:r w:rsidRPr="005B4213">
        <w:t>………………….…………….………………………</w:t>
      </w:r>
      <w:r w:rsidRPr="005B4213">
        <w:br/>
      </w:r>
      <w:r w:rsidRPr="005B4213">
        <w:rPr>
          <w:vertAlign w:val="superscript"/>
        </w:rPr>
        <w:t xml:space="preserve">Data i czytelny podpis </w:t>
      </w:r>
    </w:p>
    <w:p w:rsidR="00790E24" w:rsidRDefault="0072752C"/>
    <w:p w:rsidR="00F0030D" w:rsidRDefault="00F0030D"/>
    <w:p w:rsidR="00F0030D" w:rsidRDefault="00F0030D"/>
    <w:p w:rsidR="00F0030D" w:rsidRPr="00F0030D" w:rsidRDefault="00F0030D">
      <w:pPr>
        <w:rPr>
          <w:rFonts w:ascii="Times New Roman" w:hAnsi="Times New Roman" w:cs="Times New Roman"/>
          <w:sz w:val="20"/>
          <w:szCs w:val="20"/>
        </w:rPr>
      </w:pPr>
    </w:p>
    <w:p w:rsidR="00F0030D" w:rsidRPr="00F0030D" w:rsidRDefault="00F0030D" w:rsidP="00F0030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0030D">
        <w:rPr>
          <w:rFonts w:ascii="Times New Roman" w:hAnsi="Times New Roman" w:cs="Times New Roman"/>
          <w:b/>
          <w:bCs/>
          <w:sz w:val="18"/>
          <w:szCs w:val="18"/>
        </w:rPr>
        <w:lastRenderedPageBreak/>
        <w:t>Szanowni Państwo,</w:t>
      </w:r>
    </w:p>
    <w:p w:rsidR="00F0030D" w:rsidRPr="00F0030D" w:rsidRDefault="00F0030D" w:rsidP="00F0030D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informujemy, że zgodnie z art. 17 ustawy z dnia 2 marca 2020r. o szczególnych rozwiązaniach związanych z zapobieganiem, przeciwdziałaniem i zwalczaniem COVID-19, innych chorób zakaźnych oraz wywołanych nimi sytuacji kryzysowych (Dz.U. z 2020r. poz. 374), realizując wytyczne dla organizatorów imprez kulturalnych i rozrywkowych w trakcie epidemii wirusa SARS-CoV-2 w Polsce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0030D">
        <w:rPr>
          <w:rFonts w:ascii="Times New Roman" w:hAnsi="Times New Roman" w:cs="Times New Roman"/>
          <w:sz w:val="18"/>
          <w:szCs w:val="18"/>
        </w:rPr>
        <w:t xml:space="preserve"> Laboratorium Aktywności Społecznej w Niepołomicach pobiera od Państwa dane kontaktowe w postaci imienia, nazwiska i nr telefonu na wypadek stwierdzenia u któregoś z uczestników zajęć i wydarzeń organizowanych w Laboratorium Aktywności Społecznej w Niepołomicach zakażenia SARS-CoV-2 w celu poinformowania Państwa o ewentualnym kontakcie z osobą zakażoną.</w:t>
      </w:r>
    </w:p>
    <w:p w:rsidR="00F0030D" w:rsidRPr="00F0030D" w:rsidRDefault="00F0030D" w:rsidP="00F0030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30D">
        <w:rPr>
          <w:rFonts w:ascii="Times New Roman" w:hAnsi="Times New Roman" w:cs="Times New Roman"/>
          <w:b/>
          <w:sz w:val="18"/>
          <w:szCs w:val="18"/>
        </w:rPr>
        <w:t>KLAUZULA INFORMACYJNA</w:t>
      </w:r>
      <w:r w:rsidRPr="00F0030D">
        <w:rPr>
          <w:rFonts w:ascii="Times New Roman" w:hAnsi="Times New Roman" w:cs="Times New Roman"/>
          <w:b/>
          <w:sz w:val="18"/>
          <w:szCs w:val="18"/>
        </w:rPr>
        <w:br/>
        <w:t>dotycząca gromadzenia danych osobowych w trakcie epidemii SARS-CoV-2</w:t>
      </w:r>
    </w:p>
    <w:p w:rsidR="00F0030D" w:rsidRPr="00F0030D" w:rsidRDefault="00F0030D" w:rsidP="00F0030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W związku z art. 13 ust. 1 i ust. 2 rozporządzenia Parlamentu Europejskiego i Rady (UE) 2016/679 z dnia 27 kwietnia 2016 r.  w sprawie ochrony osób fizycznych w związku z przetwarzaniem danych osobowych i w sprawie swobodnego przepływu takich danych oraz uchylenia dyrektywy 95/46/WE (Dz. Urz. UE.L.2016.119.1 z dnia 04.05.2016 r.) informujemy:</w:t>
      </w:r>
    </w:p>
    <w:p w:rsidR="00F0030D" w:rsidRPr="00F0030D" w:rsidRDefault="00F0030D" w:rsidP="00F0030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b/>
          <w:sz w:val="18"/>
          <w:szCs w:val="18"/>
        </w:rPr>
        <w:t>Administratorem</w:t>
      </w:r>
      <w:r w:rsidRPr="00F0030D">
        <w:rPr>
          <w:rFonts w:ascii="Times New Roman" w:hAnsi="Times New Roman" w:cs="Times New Roman"/>
          <w:sz w:val="18"/>
          <w:szCs w:val="18"/>
        </w:rPr>
        <w:t xml:space="preserve"> Pani/Pana danych osobowych jest Dyrektor Biblioteki Publicznej w Niepołomicach im. Tadeusza Biernata z siedzibą w Niepołomicach przy ul. Bocheńskiej 26 </w:t>
      </w:r>
    </w:p>
    <w:p w:rsidR="00F0030D" w:rsidRPr="00F0030D" w:rsidRDefault="00F0030D" w:rsidP="00F0030D">
      <w:pPr>
        <w:pStyle w:val="Akapitzlist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030D" w:rsidRPr="00F0030D" w:rsidRDefault="00F0030D" w:rsidP="00F0030D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r w:rsidRPr="00F0030D">
        <w:rPr>
          <w:b/>
          <w:sz w:val="18"/>
          <w:szCs w:val="18"/>
        </w:rPr>
        <w:t>Administrator wyznaczył Inspektora Ochrony Danych</w:t>
      </w:r>
      <w:r w:rsidRPr="00F0030D">
        <w:rPr>
          <w:sz w:val="18"/>
          <w:szCs w:val="18"/>
        </w:rPr>
        <w:t>, z którym będzie można się kontaktować pisemnie, za pomocą e-mail: czytelnia@biblioteka-niepolomice.pl lub telefonicznie pod nr tel. 12 284 87 30</w:t>
      </w:r>
    </w:p>
    <w:p w:rsidR="00F0030D" w:rsidRPr="00F0030D" w:rsidRDefault="00F0030D" w:rsidP="00F0030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0030D" w:rsidRPr="00F0030D" w:rsidRDefault="00F0030D" w:rsidP="00F003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b/>
          <w:sz w:val="18"/>
          <w:szCs w:val="18"/>
        </w:rPr>
        <w:t xml:space="preserve">Cel i podstawa przetwarzania danych osobowych: </w:t>
      </w:r>
      <w:r w:rsidRPr="00F0030D">
        <w:rPr>
          <w:rFonts w:ascii="Times New Roman" w:hAnsi="Times New Roman" w:cs="Times New Roman"/>
          <w:sz w:val="18"/>
          <w:szCs w:val="18"/>
        </w:rPr>
        <w:t>Zapobieganie rozprzestrzenianiu się wirusa COVID</w:t>
      </w:r>
      <w:r w:rsidRPr="00F0030D">
        <w:rPr>
          <w:rFonts w:ascii="Times New Roman" w:hAnsi="Times New Roman" w:cs="Times New Roman"/>
          <w:sz w:val="18"/>
          <w:szCs w:val="18"/>
        </w:rPr>
        <w:noBreakHyphen/>
        <w:t xml:space="preserve">19 </w:t>
      </w:r>
      <w:r w:rsidRPr="00F0030D">
        <w:rPr>
          <w:rFonts w:ascii="Times New Roman" w:hAnsi="Times New Roman" w:cs="Times New Roman"/>
          <w:sz w:val="18"/>
          <w:szCs w:val="18"/>
        </w:rPr>
        <w:br/>
        <w:t xml:space="preserve">(art. 6 ust. 1 lit d RODO - </w:t>
      </w:r>
      <w:r w:rsidRPr="00F0030D">
        <w:rPr>
          <w:rFonts w:ascii="Times New Roman" w:hAnsi="Times New Roman" w:cs="Times New Roman"/>
          <w:sz w:val="18"/>
          <w:szCs w:val="18"/>
          <w:shd w:val="clear" w:color="auto" w:fill="FFFFFF"/>
        </w:rPr>
        <w:t>przetwarzanie jest niezbędne do ochrony żywotnych interesów osoby, której dane dotyczą, lub innej osoby fizycznej</w:t>
      </w:r>
      <w:r w:rsidRPr="00F0030D">
        <w:rPr>
          <w:rFonts w:ascii="Times New Roman" w:hAnsi="Times New Roman" w:cs="Times New Roman"/>
          <w:sz w:val="18"/>
          <w:szCs w:val="18"/>
        </w:rPr>
        <w:t>).</w:t>
      </w:r>
    </w:p>
    <w:p w:rsidR="00F0030D" w:rsidRPr="00F0030D" w:rsidRDefault="00F0030D" w:rsidP="00F0030D">
      <w:pPr>
        <w:pStyle w:val="Akapitzlist"/>
        <w:ind w:left="348"/>
        <w:rPr>
          <w:rFonts w:ascii="Times New Roman" w:hAnsi="Times New Roman" w:cs="Times New Roman"/>
          <w:sz w:val="18"/>
          <w:szCs w:val="18"/>
        </w:rPr>
      </w:pPr>
    </w:p>
    <w:p w:rsidR="00F0030D" w:rsidRPr="00F0030D" w:rsidRDefault="00F0030D" w:rsidP="00F00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b/>
          <w:sz w:val="18"/>
          <w:szCs w:val="18"/>
        </w:rPr>
        <w:t>Jednostki, którym przekazywane są dane osobowe:</w:t>
      </w:r>
      <w:r w:rsidRPr="00F0030D">
        <w:rPr>
          <w:rFonts w:ascii="Times New Roman" w:hAnsi="Times New Roman" w:cs="Times New Roman"/>
          <w:sz w:val="18"/>
          <w:szCs w:val="18"/>
        </w:rPr>
        <w:t xml:space="preserve"> Dane osobowe mogą być przekazywane podmiotom uprawnionym na podstawie przepisów prawa.</w:t>
      </w:r>
    </w:p>
    <w:p w:rsidR="00F0030D" w:rsidRPr="00F0030D" w:rsidRDefault="00F0030D" w:rsidP="00F0030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030D" w:rsidRPr="00F0030D" w:rsidRDefault="00F0030D" w:rsidP="00F00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b/>
          <w:sz w:val="18"/>
          <w:szCs w:val="18"/>
        </w:rPr>
        <w:t>Prawa osób fizycznych w stosunku do danych osobowych:</w:t>
      </w:r>
      <w:r w:rsidRPr="00F0030D">
        <w:rPr>
          <w:rFonts w:ascii="Times New Roman" w:hAnsi="Times New Roman" w:cs="Times New Roman"/>
          <w:sz w:val="18"/>
          <w:szCs w:val="18"/>
        </w:rPr>
        <w:t xml:space="preserve"> Każdy ma prawo do: </w:t>
      </w:r>
    </w:p>
    <w:p w:rsidR="00F0030D" w:rsidRPr="00F0030D" w:rsidRDefault="00F0030D" w:rsidP="00F003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żądania od Administratora dostępu do danych osobowych;</w:t>
      </w:r>
    </w:p>
    <w:p w:rsidR="00F0030D" w:rsidRPr="00F0030D" w:rsidRDefault="00F0030D" w:rsidP="00F003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żądania od Administratora sprostowania danych osobowych;</w:t>
      </w:r>
    </w:p>
    <w:p w:rsidR="00F0030D" w:rsidRPr="00F0030D" w:rsidRDefault="00F0030D" w:rsidP="00F003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żądania od Administratora usunięcia danych osobowych;</w:t>
      </w:r>
    </w:p>
    <w:p w:rsidR="00F0030D" w:rsidRPr="00F0030D" w:rsidRDefault="00F0030D" w:rsidP="00F003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żądania od Administratora ograniczenia przetwarzania danych osobowych;</w:t>
      </w:r>
    </w:p>
    <w:p w:rsidR="00F0030D" w:rsidRPr="00F0030D" w:rsidRDefault="00F0030D" w:rsidP="00F003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wniesienia sprzeciwu wobec przetwarzania danych osobowych;</w:t>
      </w:r>
    </w:p>
    <w:p w:rsidR="00F0030D" w:rsidRPr="00F0030D" w:rsidRDefault="00F0030D" w:rsidP="00F003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przenoszenia danych osobowych;</w:t>
      </w:r>
    </w:p>
    <w:p w:rsidR="00F0030D" w:rsidRPr="00F0030D" w:rsidRDefault="00F0030D" w:rsidP="00F0030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wniesienia skargi do polskiego organu nadzorczego lub organu nadzorczego innego państwa członkowskiego UE.</w:t>
      </w:r>
    </w:p>
    <w:p w:rsidR="00F0030D" w:rsidRPr="00F0030D" w:rsidRDefault="00F0030D" w:rsidP="00F0030D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0030D" w:rsidRPr="00F0030D" w:rsidRDefault="00F0030D" w:rsidP="00F00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30D">
        <w:rPr>
          <w:rFonts w:ascii="Times New Roman" w:hAnsi="Times New Roman" w:cs="Times New Roman"/>
          <w:b/>
          <w:sz w:val="18"/>
          <w:szCs w:val="18"/>
        </w:rPr>
        <w:t xml:space="preserve">Okres przechowywania danych osobowych: </w:t>
      </w:r>
      <w:r w:rsidRPr="00F0030D">
        <w:rPr>
          <w:rFonts w:ascii="Times New Roman" w:hAnsi="Times New Roman" w:cs="Times New Roman"/>
          <w:sz w:val="18"/>
          <w:szCs w:val="18"/>
        </w:rPr>
        <w:t>Do czasu trwania epidemii w Polsce, a następnie zgodnie z instrukcją kancelaryjną oraz przepisami prawa.</w:t>
      </w:r>
    </w:p>
    <w:p w:rsidR="00F0030D" w:rsidRPr="00F0030D" w:rsidRDefault="00F0030D" w:rsidP="00F0030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0030D" w:rsidRPr="00F0030D" w:rsidRDefault="00F0030D" w:rsidP="00F00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30D">
        <w:rPr>
          <w:rFonts w:ascii="Times New Roman" w:hAnsi="Times New Roman" w:cs="Times New Roman"/>
          <w:sz w:val="18"/>
          <w:szCs w:val="18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 obowiązującymi przepisami.</w:t>
      </w:r>
    </w:p>
    <w:p w:rsidR="00F0030D" w:rsidRPr="00F0030D" w:rsidRDefault="00F0030D" w:rsidP="00F003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4841"/>
      </w:tblGrid>
      <w:tr w:rsidR="00F0030D" w:rsidRPr="00F0030D" w:rsidTr="00F0030D">
        <w:tc>
          <w:tcPr>
            <w:tcW w:w="5228" w:type="dxa"/>
          </w:tcPr>
          <w:p w:rsidR="00F0030D" w:rsidRPr="00F0030D" w:rsidRDefault="00F003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8" w:type="dxa"/>
          </w:tcPr>
          <w:p w:rsidR="00F0030D" w:rsidRPr="00F0030D" w:rsidRDefault="00F003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030D" w:rsidRPr="00F0030D" w:rsidTr="00F0030D">
        <w:tc>
          <w:tcPr>
            <w:tcW w:w="5228" w:type="dxa"/>
            <w:hideMark/>
          </w:tcPr>
          <w:p w:rsidR="00F0030D" w:rsidRPr="00F0030D" w:rsidRDefault="00727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0030D">
              <w:rPr>
                <w:rFonts w:ascii="Times New Roman" w:hAnsi="Times New Roman" w:cs="Times New Roman"/>
                <w:sz w:val="18"/>
                <w:szCs w:val="18"/>
              </w:rPr>
              <w:t xml:space="preserve">Niepołomice, dn. </w:t>
            </w:r>
            <w:r w:rsidR="00F0030D" w:rsidRPr="00F0030D">
              <w:rPr>
                <w:rFonts w:ascii="Times New Roman" w:hAnsi="Times New Roman" w:cs="Times New Roman"/>
                <w:sz w:val="18"/>
                <w:szCs w:val="18"/>
              </w:rPr>
              <w:t>…….…………….…………</w:t>
            </w:r>
          </w:p>
        </w:tc>
        <w:tc>
          <w:tcPr>
            <w:tcW w:w="5228" w:type="dxa"/>
            <w:hideMark/>
          </w:tcPr>
          <w:p w:rsidR="00F0030D" w:rsidRPr="00F0030D" w:rsidRDefault="00F0030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0030D">
              <w:rPr>
                <w:rFonts w:ascii="Times New Roman" w:hAnsi="Times New Roman" w:cs="Times New Roman"/>
                <w:sz w:val="18"/>
                <w:szCs w:val="18"/>
              </w:rPr>
              <w:t>………………….…………….………………………</w:t>
            </w:r>
          </w:p>
        </w:tc>
      </w:tr>
      <w:tr w:rsidR="00F0030D" w:rsidRPr="00F0030D" w:rsidTr="00F0030D">
        <w:tc>
          <w:tcPr>
            <w:tcW w:w="5228" w:type="dxa"/>
          </w:tcPr>
          <w:p w:rsidR="00F0030D" w:rsidRPr="00F0030D" w:rsidRDefault="00F00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  <w:hideMark/>
          </w:tcPr>
          <w:p w:rsidR="00F0030D" w:rsidRPr="00F0030D" w:rsidRDefault="00F0030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0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</w:tbl>
    <w:p w:rsidR="00F0030D" w:rsidRPr="00F0030D" w:rsidRDefault="00F0030D">
      <w:pPr>
        <w:rPr>
          <w:rFonts w:ascii="Times New Roman" w:hAnsi="Times New Roman" w:cs="Times New Roman"/>
          <w:sz w:val="20"/>
          <w:szCs w:val="20"/>
        </w:rPr>
      </w:pPr>
    </w:p>
    <w:sectPr w:rsidR="00F0030D" w:rsidRPr="00F0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169C"/>
    <w:multiLevelType w:val="hybridMultilevel"/>
    <w:tmpl w:val="0928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13"/>
    <w:rsid w:val="005A555F"/>
    <w:rsid w:val="005B4213"/>
    <w:rsid w:val="005F7041"/>
    <w:rsid w:val="00617006"/>
    <w:rsid w:val="006311C5"/>
    <w:rsid w:val="0072752C"/>
    <w:rsid w:val="00856B52"/>
    <w:rsid w:val="008D16AA"/>
    <w:rsid w:val="00A9272A"/>
    <w:rsid w:val="00D6539E"/>
    <w:rsid w:val="00F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F482"/>
  <w15:docId w15:val="{B6516EAD-BFFC-409F-9BD6-0460B40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F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030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LAS</cp:lastModifiedBy>
  <cp:revision>3</cp:revision>
  <dcterms:created xsi:type="dcterms:W3CDTF">2020-07-27T14:43:00Z</dcterms:created>
  <dcterms:modified xsi:type="dcterms:W3CDTF">2020-07-28T06:49:00Z</dcterms:modified>
</cp:coreProperties>
</file>